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7C21" w14:textId="64ACBBFA" w:rsidR="00056F76" w:rsidRPr="00056F76" w:rsidRDefault="00056F76">
      <w:pPr>
        <w:rPr>
          <w:b/>
          <w:bCs/>
          <w:color w:val="4F1B6D"/>
        </w:rPr>
      </w:pPr>
      <w:r w:rsidRPr="00056F76">
        <w:rPr>
          <w:b/>
          <w:bCs/>
          <w:color w:val="4F1B6D"/>
        </w:rPr>
        <w:t>Aanmelden Kennismakingsgesprek</w:t>
      </w:r>
    </w:p>
    <w:p w14:paraId="2082B256" w14:textId="77777777" w:rsidR="00056F76" w:rsidRDefault="00056F7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056F76" w:rsidRPr="007D250F" w14:paraId="6CA7B4F6" w14:textId="10A2EE11" w:rsidTr="005877EA">
        <w:tc>
          <w:tcPr>
            <w:tcW w:w="4248" w:type="dxa"/>
          </w:tcPr>
          <w:p w14:paraId="467409C5" w14:textId="6017236F" w:rsidR="00056F76" w:rsidRPr="007D250F" w:rsidRDefault="00056F76" w:rsidP="00FE3C5F">
            <w:pPr>
              <w:rPr>
                <w:b/>
                <w:bCs/>
              </w:rPr>
            </w:pPr>
            <w:r w:rsidRPr="007D250F">
              <w:t xml:space="preserve">Naam kind </w:t>
            </w:r>
            <w:r w:rsidRPr="007D250F">
              <w:tab/>
            </w:r>
          </w:p>
        </w:tc>
        <w:tc>
          <w:tcPr>
            <w:tcW w:w="4248" w:type="dxa"/>
          </w:tcPr>
          <w:p w14:paraId="5593BD71" w14:textId="77777777" w:rsidR="00056F76" w:rsidRPr="007D250F" w:rsidRDefault="00056F76" w:rsidP="00FE3C5F">
            <w:pPr>
              <w:rPr>
                <w:b/>
                <w:bCs/>
              </w:rPr>
            </w:pPr>
          </w:p>
        </w:tc>
      </w:tr>
      <w:tr w:rsidR="00056F76" w:rsidRPr="007D250F" w14:paraId="4E36D471" w14:textId="1FD78BE4" w:rsidTr="005877EA">
        <w:tc>
          <w:tcPr>
            <w:tcW w:w="4248" w:type="dxa"/>
          </w:tcPr>
          <w:p w14:paraId="78D63EDE" w14:textId="7918C517" w:rsidR="00056F76" w:rsidRPr="007D250F" w:rsidRDefault="00056F76" w:rsidP="00FE3C5F">
            <w:r w:rsidRPr="007D250F">
              <w:t xml:space="preserve">Geboortedatum kind </w:t>
            </w:r>
            <w:r w:rsidRPr="007D250F">
              <w:tab/>
            </w:r>
          </w:p>
        </w:tc>
        <w:tc>
          <w:tcPr>
            <w:tcW w:w="4248" w:type="dxa"/>
          </w:tcPr>
          <w:p w14:paraId="2B1E7CA0" w14:textId="77777777" w:rsidR="00056F76" w:rsidRPr="007D250F" w:rsidRDefault="00056F76" w:rsidP="00FE3C5F"/>
        </w:tc>
      </w:tr>
      <w:tr w:rsidR="00056F76" w:rsidRPr="007D250F" w14:paraId="707A95E9" w14:textId="4B9FD4F3" w:rsidTr="005877EA">
        <w:tc>
          <w:tcPr>
            <w:tcW w:w="4248" w:type="dxa"/>
          </w:tcPr>
          <w:p w14:paraId="39AC198B" w14:textId="77777777" w:rsidR="00056F76" w:rsidRPr="007D250F" w:rsidRDefault="00056F76" w:rsidP="00FE3C5F">
            <w:r w:rsidRPr="007D250F">
              <w:t>TLV</w:t>
            </w:r>
            <w:r>
              <w:t>: Maak een keuze:</w:t>
            </w:r>
            <w:r w:rsidRPr="007D250F">
              <w:tab/>
              <w:t xml:space="preserve"> </w:t>
            </w:r>
          </w:p>
          <w:p w14:paraId="2880CE64" w14:textId="1A5CB16E" w:rsidR="00056F76" w:rsidRPr="007D250F" w:rsidRDefault="00056F76" w:rsidP="00FE3C5F">
            <w:r w:rsidRPr="007D250F">
              <w:t xml:space="preserve"> </w:t>
            </w:r>
          </w:p>
        </w:tc>
        <w:tc>
          <w:tcPr>
            <w:tcW w:w="4248" w:type="dxa"/>
          </w:tcPr>
          <w:p w14:paraId="4DB94B6A" w14:textId="710F8AD2" w:rsidR="00056F76" w:rsidRPr="007D250F" w:rsidRDefault="00056F76" w:rsidP="00FE3C5F">
            <w:r w:rsidRPr="007D250F">
              <w:t>TLV aanwezig</w:t>
            </w:r>
          </w:p>
        </w:tc>
      </w:tr>
      <w:tr w:rsidR="00056F76" w:rsidRPr="007D250F" w14:paraId="12A5A030" w14:textId="588EF2E1" w:rsidTr="005877EA">
        <w:tc>
          <w:tcPr>
            <w:tcW w:w="4248" w:type="dxa"/>
            <w:vMerge w:val="restart"/>
          </w:tcPr>
          <w:p w14:paraId="340370D3" w14:textId="272A5A25" w:rsidR="00056F76" w:rsidRPr="007D250F" w:rsidRDefault="00056F76" w:rsidP="00FE3C5F">
            <w:r w:rsidRPr="007D250F">
              <w:t>TLV</w:t>
            </w:r>
            <w:r>
              <w:t>: Maak een keuze:</w:t>
            </w:r>
            <w:r w:rsidRPr="007D250F">
              <w:tab/>
              <w:t xml:space="preserve"> </w:t>
            </w:r>
          </w:p>
          <w:p w14:paraId="7AC922F3" w14:textId="77777777" w:rsidR="00056F76" w:rsidRPr="007D250F" w:rsidRDefault="00056F76" w:rsidP="00FE3C5F">
            <w:r w:rsidRPr="007D250F">
              <w:t xml:space="preserve"> </w:t>
            </w:r>
          </w:p>
          <w:p w14:paraId="29D605B4" w14:textId="114EB2CD" w:rsidR="00056F76" w:rsidRPr="007D250F" w:rsidRDefault="00056F76" w:rsidP="00FE3C5F">
            <w:r w:rsidRPr="007D250F">
              <w:t xml:space="preserve">Huidige </w:t>
            </w:r>
            <w:proofErr w:type="gramStart"/>
            <w:r w:rsidRPr="007D250F">
              <w:t>school kind</w:t>
            </w:r>
            <w:proofErr w:type="gramEnd"/>
            <w:r w:rsidRPr="007D250F">
              <w:tab/>
            </w:r>
          </w:p>
        </w:tc>
        <w:tc>
          <w:tcPr>
            <w:tcW w:w="4248" w:type="dxa"/>
          </w:tcPr>
          <w:p w14:paraId="7F08859D" w14:textId="463B5BD2" w:rsidR="00056F76" w:rsidRPr="007D250F" w:rsidRDefault="00056F76" w:rsidP="00FE3C5F">
            <w:r w:rsidRPr="007D250F">
              <w:t>TLV wordt aangevraagd</w:t>
            </w:r>
          </w:p>
        </w:tc>
      </w:tr>
      <w:tr w:rsidR="00056F76" w:rsidRPr="007D250F" w14:paraId="304CB81B" w14:textId="04FADD1D" w:rsidTr="005877EA">
        <w:tc>
          <w:tcPr>
            <w:tcW w:w="4248" w:type="dxa"/>
            <w:vMerge/>
          </w:tcPr>
          <w:p w14:paraId="76FF0416" w14:textId="5D44D099" w:rsidR="00056F76" w:rsidRPr="007D250F" w:rsidRDefault="00056F76" w:rsidP="00FE3C5F"/>
        </w:tc>
        <w:tc>
          <w:tcPr>
            <w:tcW w:w="4248" w:type="dxa"/>
          </w:tcPr>
          <w:p w14:paraId="2701456D" w14:textId="67AE5CDA" w:rsidR="00056F76" w:rsidRPr="007D250F" w:rsidRDefault="00056F76" w:rsidP="00FE3C5F">
            <w:r w:rsidRPr="007D250F">
              <w:t>Geen TLV aanwezig</w:t>
            </w:r>
          </w:p>
        </w:tc>
      </w:tr>
      <w:tr w:rsidR="00056F76" w:rsidRPr="007D250F" w14:paraId="459891D0" w14:textId="76D140A9" w:rsidTr="005877EA">
        <w:tc>
          <w:tcPr>
            <w:tcW w:w="4248" w:type="dxa"/>
            <w:vMerge/>
          </w:tcPr>
          <w:p w14:paraId="0A3F9DE2" w14:textId="27C28AF0" w:rsidR="00056F76" w:rsidRPr="007D250F" w:rsidRDefault="00056F76" w:rsidP="00FE3C5F"/>
        </w:tc>
        <w:tc>
          <w:tcPr>
            <w:tcW w:w="4248" w:type="dxa"/>
          </w:tcPr>
          <w:p w14:paraId="54AA79F8" w14:textId="047D9D0C" w:rsidR="00056F76" w:rsidRPr="007D250F" w:rsidRDefault="00056F76" w:rsidP="00FE3C5F">
            <w:r w:rsidRPr="007D250F">
              <w:t>Ik weet het niet</w:t>
            </w:r>
          </w:p>
        </w:tc>
      </w:tr>
      <w:tr w:rsidR="00056F76" w:rsidRPr="007D250F" w14:paraId="7702C9DE" w14:textId="2B16128F" w:rsidTr="005877EA">
        <w:tc>
          <w:tcPr>
            <w:tcW w:w="4248" w:type="dxa"/>
            <w:vMerge/>
          </w:tcPr>
          <w:p w14:paraId="091EA093" w14:textId="49131954" w:rsidR="00056F76" w:rsidRPr="007D250F" w:rsidRDefault="00056F76" w:rsidP="00FE3C5F"/>
        </w:tc>
        <w:tc>
          <w:tcPr>
            <w:tcW w:w="4248" w:type="dxa"/>
          </w:tcPr>
          <w:p w14:paraId="08D2CE45" w14:textId="132E12F4" w:rsidR="00056F76" w:rsidRPr="007D250F" w:rsidRDefault="00056F76" w:rsidP="00FE3C5F"/>
        </w:tc>
      </w:tr>
      <w:tr w:rsidR="00056F76" w:rsidRPr="007D250F" w14:paraId="4D199F6E" w14:textId="1A3FEA23" w:rsidTr="005877EA">
        <w:tc>
          <w:tcPr>
            <w:tcW w:w="4248" w:type="dxa"/>
          </w:tcPr>
          <w:p w14:paraId="410738C4" w14:textId="4F84A40A" w:rsidR="00056F76" w:rsidRPr="007D250F" w:rsidRDefault="00056F76" w:rsidP="00FE3C5F">
            <w:r w:rsidRPr="007D250F">
              <w:t>Huidige groep kind</w:t>
            </w:r>
            <w:r w:rsidRPr="007D250F">
              <w:tab/>
            </w:r>
          </w:p>
        </w:tc>
        <w:tc>
          <w:tcPr>
            <w:tcW w:w="4248" w:type="dxa"/>
          </w:tcPr>
          <w:p w14:paraId="2105F59E" w14:textId="77777777" w:rsidR="00056F76" w:rsidRPr="007D250F" w:rsidRDefault="00056F76" w:rsidP="00FE3C5F"/>
        </w:tc>
      </w:tr>
      <w:tr w:rsidR="00056F76" w:rsidRPr="007D250F" w14:paraId="6200F884" w14:textId="7CAC6B03" w:rsidTr="005877EA">
        <w:tc>
          <w:tcPr>
            <w:tcW w:w="4248" w:type="dxa"/>
          </w:tcPr>
          <w:p w14:paraId="6B060BD6" w14:textId="4A875853" w:rsidR="00056F76" w:rsidRPr="007D250F" w:rsidRDefault="00056F76" w:rsidP="00FE3C5F">
            <w:r w:rsidRPr="007D250F">
              <w:t>E-mailadres</w:t>
            </w:r>
            <w:r w:rsidRPr="007D250F">
              <w:tab/>
            </w:r>
          </w:p>
        </w:tc>
        <w:tc>
          <w:tcPr>
            <w:tcW w:w="4248" w:type="dxa"/>
          </w:tcPr>
          <w:p w14:paraId="7D925044" w14:textId="77777777" w:rsidR="00056F76" w:rsidRPr="007D250F" w:rsidRDefault="00056F76" w:rsidP="00FE3C5F"/>
        </w:tc>
      </w:tr>
      <w:tr w:rsidR="00056F76" w:rsidRPr="007D250F" w14:paraId="03138C66" w14:textId="711E3C68" w:rsidTr="005877EA">
        <w:tc>
          <w:tcPr>
            <w:tcW w:w="4248" w:type="dxa"/>
          </w:tcPr>
          <w:p w14:paraId="5A4ACFD2" w14:textId="4D2996CC" w:rsidR="00056F76" w:rsidRPr="007D250F" w:rsidRDefault="00056F76" w:rsidP="00FE3C5F">
            <w:r w:rsidRPr="007D250F">
              <w:t>Telefoonnummer ouder(s)</w:t>
            </w:r>
          </w:p>
        </w:tc>
        <w:tc>
          <w:tcPr>
            <w:tcW w:w="4248" w:type="dxa"/>
          </w:tcPr>
          <w:p w14:paraId="30005DCA" w14:textId="77777777" w:rsidR="00056F76" w:rsidRPr="007D250F" w:rsidRDefault="00056F76" w:rsidP="00FE3C5F"/>
        </w:tc>
      </w:tr>
    </w:tbl>
    <w:p w14:paraId="24424EC1" w14:textId="7D71A4E6" w:rsidR="007F3101" w:rsidRDefault="007F3101" w:rsidP="007D250F"/>
    <w:sectPr w:rsidR="007F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0F"/>
    <w:rsid w:val="00021D11"/>
    <w:rsid w:val="00056F76"/>
    <w:rsid w:val="00302157"/>
    <w:rsid w:val="007D250F"/>
    <w:rsid w:val="007F3101"/>
    <w:rsid w:val="008E1D2A"/>
    <w:rsid w:val="00B6064D"/>
    <w:rsid w:val="00B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88AFA"/>
  <w15:chartTrackingRefBased/>
  <w15:docId w15:val="{34A856C1-631A-6144-BBC3-155F0117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5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5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5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25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5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2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5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25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25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5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250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D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212</Characters>
  <Application>Microsoft Office Word</Application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Aloysius Stichting</dc:creator>
  <cp:keywords/>
  <dc:description/>
  <cp:lastModifiedBy>Ed Polderman</cp:lastModifiedBy>
  <cp:revision>2</cp:revision>
  <dcterms:created xsi:type="dcterms:W3CDTF">2026-06-26T14:01:00Z</dcterms:created>
  <dcterms:modified xsi:type="dcterms:W3CDTF">2026-06-26T14:27:00Z</dcterms:modified>
  <cp:category/>
</cp:coreProperties>
</file>